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394" w:rsidRDefault="003B3898" w:rsidP="0002739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>Тема урока:</w:t>
      </w:r>
      <w:r w:rsidR="00F05393">
        <w:t xml:space="preserve"> </w:t>
      </w:r>
      <w:r w:rsidR="00FB4F11" w:rsidRPr="00FB4F11">
        <w:t>Урок повторения и самоконтроля</w:t>
      </w:r>
    </w:p>
    <w:p w:rsidR="004D4E58" w:rsidRDefault="004D4E58" w:rsidP="00027394">
      <w:r w:rsidRPr="004D4E58">
        <w:t>https://yandex.ru/video/preview/?filmId=13385320967012085488&amp;text=видеоурок+по</w:t>
      </w:r>
      <w:r w:rsidR="00FB4F11">
        <w:t>+математике+перспектива+3+класс</w:t>
      </w:r>
      <w:bookmarkStart w:id="0" w:name="_GoBack"/>
      <w:bookmarkEnd w:id="0"/>
      <w:r w:rsidRPr="004D4E58">
        <w:t>.</w:t>
      </w:r>
    </w:p>
    <w:p w:rsidR="00027394" w:rsidRDefault="004D4E58" w:rsidP="00027394">
      <w:r>
        <w:t xml:space="preserve">Карточки </w:t>
      </w:r>
      <w:proofErr w:type="gramStart"/>
      <w:r>
        <w:t>на</w:t>
      </w:r>
      <w:proofErr w:type="gramEnd"/>
      <w:r>
        <w:t xml:space="preserve"> учи </w:t>
      </w:r>
      <w:proofErr w:type="spellStart"/>
      <w:r>
        <w:t>ру</w:t>
      </w:r>
      <w:proofErr w:type="spellEnd"/>
    </w:p>
    <w:p w:rsidR="003B3898" w:rsidRDefault="003B3898"/>
    <w:sectPr w:rsidR="003B3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3B3898"/>
    <w:rsid w:val="0045593F"/>
    <w:rsid w:val="004D4E58"/>
    <w:rsid w:val="004D62E6"/>
    <w:rsid w:val="00740750"/>
    <w:rsid w:val="008A5375"/>
    <w:rsid w:val="00A35D3B"/>
    <w:rsid w:val="00E54515"/>
    <w:rsid w:val="00F05393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20</cp:revision>
  <dcterms:created xsi:type="dcterms:W3CDTF">2020-04-14T08:03:00Z</dcterms:created>
  <dcterms:modified xsi:type="dcterms:W3CDTF">2020-04-17T10:25:00Z</dcterms:modified>
</cp:coreProperties>
</file>